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9E" w:rsidRDefault="00875E17" w:rsidP="00AF2B9E">
      <w:pPr>
        <w:pStyle w:val="Title"/>
        <w:spacing w:after="0"/>
      </w:pPr>
      <w:r>
        <w:t>Biznet</w:t>
      </w:r>
      <w:r w:rsidR="00AF2B9E">
        <w:t xml:space="preserve"> - Change Form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1"/>
        <w:gridCol w:w="2135"/>
      </w:tblGrid>
      <w:tr w:rsidR="00AF2B9E" w:rsidRPr="00C43AA2" w:rsidTr="00AF2B9E">
        <w:trPr>
          <w:trHeight w:val="512"/>
          <w:jc w:val="center"/>
        </w:trPr>
        <w:tc>
          <w:tcPr>
            <w:tcW w:w="8541" w:type="dxa"/>
          </w:tcPr>
          <w:p w:rsidR="00AF2B9E" w:rsidRPr="00C43AA2" w:rsidRDefault="00AF2B9E" w:rsidP="00AF2B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 xml:space="preserve">Note: </w:t>
            </w:r>
            <w:r w:rsidRPr="00C43AA2">
              <w:rPr>
                <w:rFonts w:cs="Arial"/>
                <w:sz w:val="20"/>
                <w:szCs w:val="20"/>
              </w:rPr>
              <w:t xml:space="preserve">Please provide detailed information so we can provision the service faster. Please scan &amp; email the </w:t>
            </w:r>
            <w:r>
              <w:rPr>
                <w:rFonts w:cs="Arial"/>
                <w:sz w:val="20"/>
                <w:szCs w:val="20"/>
              </w:rPr>
              <w:t>service change f</w:t>
            </w:r>
            <w:r w:rsidRPr="00C43AA2">
              <w:rPr>
                <w:rFonts w:cs="Arial"/>
                <w:sz w:val="20"/>
                <w:szCs w:val="20"/>
              </w:rPr>
              <w:t>orm, or fax to +62-21-5700580.</w:t>
            </w:r>
          </w:p>
        </w:tc>
        <w:tc>
          <w:tcPr>
            <w:tcW w:w="2135" w:type="dxa"/>
          </w:tcPr>
          <w:p w:rsidR="00AF2B9E" w:rsidRPr="00C06168" w:rsidRDefault="00AF2B9E" w:rsidP="00AF2B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06168">
              <w:rPr>
                <w:rFonts w:cs="Arial"/>
                <w:b/>
                <w:sz w:val="20"/>
                <w:szCs w:val="20"/>
              </w:rPr>
              <w:t>Sales Code</w:t>
            </w:r>
          </w:p>
          <w:p w:rsidR="00AF2B9E" w:rsidRPr="00C43AA2" w:rsidRDefault="00AF2B9E" w:rsidP="00AF2B9E">
            <w:pPr>
              <w:spacing w:after="0"/>
              <w:rPr>
                <w:rFonts w:cs="Arial"/>
                <w:sz w:val="20"/>
                <w:szCs w:val="20"/>
              </w:rPr>
            </w:pPr>
            <w:permStart w:id="1533042596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1533042596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AF2B9E" w:rsidRPr="002818F0" w:rsidRDefault="00AF2B9E" w:rsidP="00AF2B9E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t>Change 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AF2B9E" w:rsidRPr="00C43AA2" w:rsidTr="00AF2B9E">
        <w:trPr>
          <w:trHeight w:val="242"/>
          <w:jc w:val="center"/>
        </w:trPr>
        <w:tc>
          <w:tcPr>
            <w:tcW w:w="10676" w:type="dxa"/>
          </w:tcPr>
          <w:p w:rsidR="00AF2B9E" w:rsidRPr="00C43AA2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Change Request 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   </w:t>
            </w:r>
            <w:permStart w:id="1104297035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104297035"/>
            <w:r>
              <w:rPr>
                <w:rFonts w:cs="Arial"/>
                <w:sz w:val="20"/>
                <w:szCs w:val="20"/>
              </w:rPr>
              <w:t xml:space="preserve"> Data Updating</w:t>
            </w:r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C43AA2">
              <w:rPr>
                <w:rFonts w:cs="Arial"/>
                <w:sz w:val="20"/>
                <w:szCs w:val="20"/>
              </w:rPr>
              <w:t xml:space="preserve">   </w:t>
            </w:r>
            <w:permStart w:id="81319769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813197696"/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Service Change        </w:t>
            </w: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178140648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781406483"/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Relocation</w:t>
            </w:r>
          </w:p>
        </w:tc>
      </w:tr>
    </w:tbl>
    <w:p w:rsidR="00AF2B9E" w:rsidRDefault="00AF2B9E" w:rsidP="00AF2B9E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t>Customer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AF2B9E" w:rsidTr="00AF2B9E">
        <w:trPr>
          <w:trHeight w:val="593"/>
        </w:trPr>
        <w:tc>
          <w:tcPr>
            <w:tcW w:w="5338" w:type="dxa"/>
          </w:tcPr>
          <w:p w:rsidR="00AF2B9E" w:rsidRPr="00A366DC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A366DC">
              <w:rPr>
                <w:b/>
                <w:sz w:val="20"/>
                <w:szCs w:val="20"/>
              </w:rPr>
              <w:t>Customer ID: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</w:tc>
      </w:tr>
      <w:tr w:rsidR="00AF2B9E" w:rsidRPr="002818F0" w:rsidTr="00541C97">
        <w:tc>
          <w:tcPr>
            <w:tcW w:w="5338" w:type="dxa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5338" w:type="dxa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AF2B9E" w:rsidTr="00541C97"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Name/Customer Name: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061575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0615754"/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Name/Customer Name: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4764959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47649595"/>
          </w:p>
        </w:tc>
      </w:tr>
      <w:tr w:rsidR="00AF2B9E" w:rsidTr="00541C97"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NPWP/Tax ID: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98200750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982007506"/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NPWP/Tax ID: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63670896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36708964"/>
          </w:p>
        </w:tc>
      </w:tr>
      <w:tr w:rsidR="00AF2B9E" w:rsidTr="00541C97"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NPWP/Tax Address: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59529361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59529361"/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NPWP/Tax Address: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40030573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400305735"/>
          </w:p>
        </w:tc>
      </w:tr>
    </w:tbl>
    <w:p w:rsidR="00AF2B9E" w:rsidRPr="00DA1CB8" w:rsidRDefault="00AF2B9E" w:rsidP="00AF2B9E">
      <w:pPr>
        <w:spacing w:after="0"/>
        <w:rPr>
          <w:rFonts w:cs="Arial"/>
          <w:iCs/>
          <w:sz w:val="20"/>
          <w:szCs w:val="20"/>
        </w:rPr>
      </w:pPr>
      <w:r w:rsidRPr="00C43AA2">
        <w:rPr>
          <w:rFonts w:cs="Arial"/>
          <w:sz w:val="20"/>
          <w:szCs w:val="20"/>
        </w:rPr>
        <w:t xml:space="preserve"> </w:t>
      </w:r>
      <w:permStart w:id="1512338745" w:edGrp="everyone"/>
      <w:r w:rsidRPr="00C43AA2">
        <w:rPr>
          <w:rFonts w:cs="Arial"/>
          <w:sz w:val="20"/>
          <w:szCs w:val="20"/>
        </w:rPr>
        <w:t xml:space="preserve">     </w:t>
      </w:r>
      <w:permEnd w:id="1512338745"/>
      <w:r>
        <w:rPr>
          <w:rFonts w:cs="Arial"/>
          <w:sz w:val="20"/>
          <w:szCs w:val="20"/>
        </w:rPr>
        <w:t xml:space="preserve">  Please attach new </w:t>
      </w:r>
      <w:r w:rsidRPr="00C43AA2">
        <w:rPr>
          <w:rFonts w:cs="Arial"/>
          <w:sz w:val="20"/>
          <w:szCs w:val="20"/>
        </w:rPr>
        <w:t>Tax ID/NPWP for corporate customer, KTP/Passport/ID Card for personal customer</w:t>
      </w:r>
    </w:p>
    <w:p w:rsidR="00AF2B9E" w:rsidRDefault="00AF2B9E" w:rsidP="00AF2B9E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t>Billing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AF2B9E" w:rsidRPr="002818F0" w:rsidTr="00541C97">
        <w:tc>
          <w:tcPr>
            <w:tcW w:w="10676" w:type="dxa"/>
            <w:gridSpan w:val="2"/>
          </w:tcPr>
          <w:p w:rsidR="00AF2B9E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Billing Account Number: </w:t>
            </w:r>
          </w:p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49757052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497570528"/>
          </w:p>
        </w:tc>
      </w:tr>
      <w:tr w:rsidR="00AF2B9E" w:rsidRPr="002818F0" w:rsidTr="00541C97">
        <w:tc>
          <w:tcPr>
            <w:tcW w:w="5338" w:type="dxa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5338" w:type="dxa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AF2B9E" w:rsidTr="00541C97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Address:</w:t>
            </w:r>
          </w:p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313515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3135156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Address:</w:t>
            </w:r>
          </w:p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95405313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954053137"/>
          </w:p>
        </w:tc>
      </w:tr>
      <w:tr w:rsidR="00AF2B9E" w:rsidTr="00541C97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Contact Person: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9009977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90099779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Billing Contact Person: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86383939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863839398"/>
          </w:p>
        </w:tc>
      </w:tr>
      <w:tr w:rsidR="00AF2B9E" w:rsidTr="00541C97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Phone: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47436646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74366463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Phone: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43621038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436210388"/>
          </w:p>
        </w:tc>
      </w:tr>
      <w:tr w:rsidR="00AF2B9E" w:rsidTr="00541C97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Mobile: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17814879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78148793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Mobile: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97794299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977942993"/>
          </w:p>
        </w:tc>
      </w:tr>
      <w:tr w:rsidR="00AF2B9E" w:rsidTr="00541C97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Email: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52249055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522490556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 w:rsidRPr="005B522E">
              <w:rPr>
                <w:sz w:val="20"/>
                <w:szCs w:val="20"/>
              </w:rPr>
              <w:t>Email: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91103207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911032077"/>
          </w:p>
        </w:tc>
      </w:tr>
      <w:tr w:rsidR="00AF2B9E" w:rsidTr="00541C97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Bill Cycle</w:t>
            </w:r>
            <w:r w:rsidRPr="00865CFD">
              <w:rPr>
                <w:rFonts w:cs="Arial"/>
                <w:sz w:val="20"/>
                <w:szCs w:val="20"/>
              </w:rPr>
              <w:t xml:space="preserve">:     </w:t>
            </w:r>
            <w:permStart w:id="160845774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08457743"/>
            <w:r w:rsidRPr="00865CFD">
              <w:rPr>
                <w:rFonts w:cs="Arial"/>
                <w:sz w:val="20"/>
                <w:szCs w:val="20"/>
              </w:rPr>
              <w:t xml:space="preserve"> MONTHLY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198621199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986211999"/>
            <w:r w:rsidRPr="00865CFD">
              <w:rPr>
                <w:rFonts w:cs="Arial"/>
                <w:sz w:val="20"/>
                <w:szCs w:val="20"/>
              </w:rPr>
              <w:t xml:space="preserve"> BIMONTHLY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:rsidR="00AF2B9E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17520852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17520852"/>
            <w:r w:rsidRPr="00865CFD">
              <w:rPr>
                <w:rFonts w:cs="Arial"/>
                <w:sz w:val="20"/>
                <w:szCs w:val="20"/>
              </w:rPr>
              <w:t xml:space="preserve"> QUARTERLY    </w:t>
            </w:r>
            <w:permStart w:id="75106205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51062058"/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HALF</w:t>
            </w:r>
            <w:r w:rsidRPr="00865CFD">
              <w:rPr>
                <w:rFonts w:cs="Arial"/>
                <w:sz w:val="20"/>
                <w:szCs w:val="20"/>
              </w:rPr>
              <w:t>YEARLY</w:t>
            </w:r>
          </w:p>
          <w:p w:rsidR="00AF2B9E" w:rsidRPr="005B522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114236262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42362628"/>
            <w:r w:rsidRPr="00865CFD">
              <w:rPr>
                <w:rFonts w:cs="Arial"/>
                <w:sz w:val="20"/>
                <w:szCs w:val="20"/>
              </w:rPr>
              <w:t xml:space="preserve"> YEARLY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Bill Cycle</w:t>
            </w:r>
            <w:r w:rsidRPr="00865CFD">
              <w:rPr>
                <w:rFonts w:cs="Arial"/>
                <w:sz w:val="20"/>
                <w:szCs w:val="20"/>
              </w:rPr>
              <w:t xml:space="preserve">:     </w:t>
            </w:r>
            <w:permStart w:id="166313817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63138179"/>
            <w:r w:rsidRPr="00865CFD">
              <w:rPr>
                <w:rFonts w:cs="Arial"/>
                <w:sz w:val="20"/>
                <w:szCs w:val="20"/>
              </w:rPr>
              <w:t xml:space="preserve"> MONTHLY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69862869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98628694"/>
            <w:r w:rsidRPr="00865CFD">
              <w:rPr>
                <w:rFonts w:cs="Arial"/>
                <w:sz w:val="20"/>
                <w:szCs w:val="20"/>
              </w:rPr>
              <w:t xml:space="preserve"> BIMONTHLY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:rsidR="00AF2B9E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2815494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28154946"/>
            <w:r w:rsidRPr="00865CFD">
              <w:rPr>
                <w:rFonts w:cs="Arial"/>
                <w:sz w:val="20"/>
                <w:szCs w:val="20"/>
              </w:rPr>
              <w:t xml:space="preserve"> QUARTERLY    </w:t>
            </w:r>
            <w:permStart w:id="161788797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17887974"/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HALF</w:t>
            </w:r>
            <w:r w:rsidRPr="00865CFD">
              <w:rPr>
                <w:rFonts w:cs="Arial"/>
                <w:sz w:val="20"/>
                <w:szCs w:val="20"/>
              </w:rPr>
              <w:t>YEARLY</w:t>
            </w:r>
          </w:p>
          <w:p w:rsidR="00AF2B9E" w:rsidRPr="005B522E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865CFD">
              <w:rPr>
                <w:rFonts w:cs="Arial"/>
                <w:sz w:val="20"/>
                <w:szCs w:val="20"/>
              </w:rPr>
              <w:t xml:space="preserve">  </w:t>
            </w:r>
            <w:permStart w:id="145425975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54259759"/>
            <w:r w:rsidRPr="00865CFD">
              <w:rPr>
                <w:rFonts w:cs="Arial"/>
                <w:sz w:val="20"/>
                <w:szCs w:val="20"/>
              </w:rPr>
              <w:t xml:space="preserve"> YEARLY</w:t>
            </w:r>
          </w:p>
        </w:tc>
      </w:tr>
      <w:tr w:rsidR="00AF2B9E" w:rsidTr="00541C97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Credit Card </w:t>
            </w:r>
            <w:r w:rsidRPr="00C43AA2">
              <w:rPr>
                <w:rFonts w:cs="Arial"/>
                <w:sz w:val="20"/>
                <w:szCs w:val="20"/>
              </w:rPr>
              <w:t xml:space="preserve">:      </w:t>
            </w:r>
            <w:r>
              <w:rPr>
                <w:rFonts w:cs="Arial"/>
                <w:sz w:val="20"/>
                <w:szCs w:val="20"/>
              </w:rPr>
              <w:t xml:space="preserve">Credit Card Authorization Form and Copy of Credit Card (front side only), please email to </w:t>
            </w:r>
          </w:p>
          <w:p w:rsidR="00AF2B9E" w:rsidRDefault="00AF2B9E" w:rsidP="00AF2B9E">
            <w:pPr>
              <w:tabs>
                <w:tab w:val="left" w:pos="2592"/>
                <w:tab w:val="left" w:pos="2772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DA1CB8">
              <w:rPr>
                <w:rFonts w:cs="Arial"/>
                <w:b/>
                <w:sz w:val="20"/>
                <w:szCs w:val="20"/>
              </w:rPr>
              <w:t>cc_auto@biznetnetworks.com</w:t>
            </w:r>
          </w:p>
        </w:tc>
      </w:tr>
    </w:tbl>
    <w:p w:rsidR="00AF2B9E" w:rsidRDefault="00AF2B9E" w:rsidP="00AF2B9E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t>Service Information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AF2B9E" w:rsidRPr="002818F0" w:rsidTr="00541C97">
        <w:tc>
          <w:tcPr>
            <w:tcW w:w="10676" w:type="dxa"/>
            <w:gridSpan w:val="2"/>
          </w:tcPr>
          <w:p w:rsidR="00AF2B9E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Service Instance Number: </w:t>
            </w:r>
          </w:p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8014133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80141336"/>
          </w:p>
        </w:tc>
      </w:tr>
      <w:tr w:rsidR="00AF2B9E" w:rsidRPr="002818F0" w:rsidTr="00541C97">
        <w:tc>
          <w:tcPr>
            <w:tcW w:w="5338" w:type="dxa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5338" w:type="dxa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AF2B9E" w:rsidTr="00541C97"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Name: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20313648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203136483"/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Name: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96858012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968580123"/>
          </w:p>
        </w:tc>
      </w:tr>
      <w:tr w:rsidR="00AF2B9E" w:rsidTr="00541C97"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Fee </w:t>
            </w:r>
            <w:r>
              <w:rPr>
                <w:rFonts w:cs="Arial"/>
                <w:sz w:val="20"/>
                <w:szCs w:val="20"/>
              </w:rPr>
              <w:t>(excl. Tax):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73693317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736933170"/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Fee </w:t>
            </w:r>
            <w:r>
              <w:rPr>
                <w:rFonts w:cs="Arial"/>
                <w:sz w:val="20"/>
                <w:szCs w:val="20"/>
              </w:rPr>
              <w:t>(excl. Tax):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18082910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180829107"/>
          </w:p>
        </w:tc>
      </w:tr>
      <w:tr w:rsidR="00AF2B9E" w:rsidTr="00541C97"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381060801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381060801"/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2542508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25425085"/>
          </w:p>
        </w:tc>
      </w:tr>
    </w:tbl>
    <w:p w:rsidR="00AF2B9E" w:rsidRDefault="00AF2B9E" w:rsidP="00AF2B9E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Installation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509"/>
      </w:tblGrid>
      <w:tr w:rsidR="00AF2B9E" w:rsidRPr="002818F0" w:rsidTr="00C76C64">
        <w:tc>
          <w:tcPr>
            <w:tcW w:w="5000" w:type="pct"/>
            <w:gridSpan w:val="2"/>
          </w:tcPr>
          <w:p w:rsidR="00AF2B9E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Service Account Number: </w:t>
            </w:r>
          </w:p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F2B9E" w:rsidRPr="002818F0" w:rsidTr="00C76C64">
        <w:tc>
          <w:tcPr>
            <w:tcW w:w="2420" w:type="pct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Previous Information</w:t>
            </w:r>
          </w:p>
        </w:tc>
        <w:tc>
          <w:tcPr>
            <w:tcW w:w="2580" w:type="pct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 w:rsidRPr="002818F0">
              <w:rPr>
                <w:b/>
                <w:sz w:val="20"/>
                <w:szCs w:val="20"/>
              </w:rPr>
              <w:t>New Information</w:t>
            </w:r>
          </w:p>
        </w:tc>
      </w:tr>
      <w:tr w:rsidR="00AF2B9E" w:rsidTr="00C76C64">
        <w:trPr>
          <w:trHeight w:val="877"/>
        </w:trPr>
        <w:tc>
          <w:tcPr>
            <w:tcW w:w="2420" w:type="pct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Address 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672370117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72370117"/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80" w:type="pct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Installation Address 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21249541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21249541"/>
          </w:p>
          <w:p w:rsidR="00AF2B9E" w:rsidRPr="00930DA0" w:rsidRDefault="00AF2B9E" w:rsidP="00AF2B9E">
            <w:pPr>
              <w:spacing w:after="0"/>
              <w:rPr>
                <w:sz w:val="20"/>
                <w:szCs w:val="20"/>
              </w:rPr>
            </w:pPr>
          </w:p>
        </w:tc>
      </w:tr>
      <w:tr w:rsidR="00B13EBF" w:rsidTr="00C76C64">
        <w:trPr>
          <w:trHeight w:val="877"/>
        </w:trPr>
        <w:tc>
          <w:tcPr>
            <w:tcW w:w="2420" w:type="pct"/>
          </w:tcPr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Code/MDU-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81576365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815763659"/>
          </w:p>
          <w:p w:rsidR="00B13EBF" w:rsidRDefault="00B13EBF" w:rsidP="00AF2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80" w:type="pct"/>
          </w:tcPr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Code/MDU-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08497587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084975879"/>
          </w:p>
          <w:p w:rsidR="00B13EBF" w:rsidRDefault="00B13EBF" w:rsidP="00AF2B9E">
            <w:pPr>
              <w:spacing w:after="0"/>
              <w:rPr>
                <w:sz w:val="20"/>
                <w:szCs w:val="20"/>
              </w:rPr>
            </w:pPr>
          </w:p>
        </w:tc>
      </w:tr>
      <w:tr w:rsidR="00B13EBF" w:rsidTr="00C76C64">
        <w:trPr>
          <w:trHeight w:val="877"/>
        </w:trPr>
        <w:tc>
          <w:tcPr>
            <w:tcW w:w="2420" w:type="pct"/>
          </w:tcPr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Name-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05941042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059410420"/>
          </w:p>
          <w:p w:rsidR="00B13EBF" w:rsidRDefault="00B13EBF" w:rsidP="00AF2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80" w:type="pct"/>
          </w:tcPr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Name- </w:t>
            </w:r>
            <w:r w:rsidRPr="007762D0">
              <w:rPr>
                <w:b/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ab/>
              <w:t>:</w:t>
            </w:r>
          </w:p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316618598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316618598"/>
          </w:p>
          <w:p w:rsidR="00B13EBF" w:rsidRDefault="00B13EBF" w:rsidP="00B13EBF">
            <w:pPr>
              <w:spacing w:after="0"/>
              <w:rPr>
                <w:sz w:val="20"/>
                <w:szCs w:val="20"/>
              </w:rPr>
            </w:pPr>
          </w:p>
        </w:tc>
      </w:tr>
      <w:tr w:rsidR="00C76C64" w:rsidRPr="00917B5B" w:rsidTr="00C76C64">
        <w:tc>
          <w:tcPr>
            <w:tcW w:w="2420" w:type="pct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Country</w:t>
            </w:r>
            <w:r>
              <w:rPr>
                <w:rFonts w:cs="Arial"/>
                <w:sz w:val="20"/>
                <w:szCs w:val="20"/>
              </w:rPr>
              <w:tab/>
              <w:t xml:space="preserve">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00919823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009198230"/>
          </w:p>
        </w:tc>
        <w:tc>
          <w:tcPr>
            <w:tcW w:w="2580" w:type="pct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7645151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7645151"/>
          </w:p>
        </w:tc>
      </w:tr>
      <w:tr w:rsidR="00C76C64" w:rsidRPr="00917B5B" w:rsidTr="00C76C64">
        <w:tc>
          <w:tcPr>
            <w:tcW w:w="2420" w:type="pct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City </w:t>
            </w:r>
            <w:r w:rsidR="00C76C64" w:rsidRPr="00917B5B">
              <w:rPr>
                <w:rFonts w:cs="Arial"/>
                <w:sz w:val="20"/>
                <w:szCs w:val="20"/>
              </w:rPr>
              <w:t xml:space="preserve">:  </w:t>
            </w:r>
            <w:permStart w:id="149542337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95423370"/>
          </w:p>
        </w:tc>
        <w:tc>
          <w:tcPr>
            <w:tcW w:w="2580" w:type="pct"/>
          </w:tcPr>
          <w:p w:rsidR="00C76C64" w:rsidRPr="004C7D5B" w:rsidRDefault="00C76C64" w:rsidP="004C7D5B">
            <w:pPr>
              <w:spacing w:after="0"/>
              <w:rPr>
                <w:sz w:val="20"/>
                <w:szCs w:val="20"/>
              </w:rPr>
            </w:pPr>
            <w:r w:rsidRPr="00917B5B">
              <w:rPr>
                <w:rFonts w:cs="Arial"/>
                <w:sz w:val="20"/>
                <w:szCs w:val="20"/>
              </w:rPr>
              <w:t>D</w:t>
            </w:r>
            <w:r w:rsidR="004C7D5B">
              <w:rPr>
                <w:rFonts w:cs="Arial"/>
                <w:sz w:val="20"/>
                <w:szCs w:val="20"/>
              </w:rPr>
              <w:t xml:space="preserve">istrict </w:t>
            </w:r>
            <w:r w:rsidR="004C7D5B">
              <w:rPr>
                <w:rFonts w:cs="Arial"/>
                <w:sz w:val="20"/>
                <w:szCs w:val="20"/>
              </w:rPr>
              <w:tab/>
              <w:t>:</w:t>
            </w:r>
            <w:r w:rsidR="004C7D5B" w:rsidRPr="00865CFD">
              <w:rPr>
                <w:rFonts w:cs="Arial"/>
                <w:sz w:val="20"/>
                <w:szCs w:val="20"/>
              </w:rPr>
              <w:t xml:space="preserve"> </w:t>
            </w:r>
            <w:permStart w:id="753233841" w:edGrp="everyone"/>
            <w:r w:rsidR="004C7D5B"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753233841"/>
            <w:r w:rsidRPr="00917B5B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C76C64" w:rsidRPr="00917B5B" w:rsidTr="00C76C64">
        <w:tc>
          <w:tcPr>
            <w:tcW w:w="2420" w:type="pct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Subdistrict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424639225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24639225"/>
          </w:p>
        </w:tc>
        <w:tc>
          <w:tcPr>
            <w:tcW w:w="2580" w:type="pct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Code 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90920569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909205694"/>
            <w:r w:rsidR="00C76C64" w:rsidRPr="00917B5B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C76C64" w:rsidRPr="00917B5B" w:rsidTr="00C76C64">
        <w:tc>
          <w:tcPr>
            <w:tcW w:w="2420" w:type="pct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Building Code/MDU: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69963325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699633253"/>
            <w:r w:rsidR="00C76C64" w:rsidRPr="00917B5B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580" w:type="pct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Building Name: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60870695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608706959"/>
          </w:p>
        </w:tc>
      </w:tr>
      <w:tr w:rsidR="00C76C64" w:rsidRPr="00917B5B" w:rsidTr="00C76C64">
        <w:tc>
          <w:tcPr>
            <w:tcW w:w="5000" w:type="pct"/>
            <w:gridSpan w:val="2"/>
          </w:tcPr>
          <w:p w:rsidR="00C76C64" w:rsidRPr="004C7D5B" w:rsidRDefault="004C7D5B" w:rsidP="004C7D5B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Address </w:t>
            </w:r>
            <w:r w:rsidR="00C76C64" w:rsidRPr="00917B5B">
              <w:rPr>
                <w:rFonts w:cs="Arial"/>
                <w:sz w:val="20"/>
                <w:szCs w:val="20"/>
              </w:rPr>
              <w:t>: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688275266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permEnd w:id="1688275266"/>
            <w:r w:rsidR="00C76C64" w:rsidRPr="00917B5B">
              <w:rPr>
                <w:rFonts w:cs="Arial"/>
                <w:sz w:val="20"/>
                <w:szCs w:val="20"/>
              </w:rPr>
              <w:t xml:space="preserve">  </w:t>
            </w:r>
            <w:r w:rsidR="00C76C64" w:rsidRPr="00401BAE">
              <w:rPr>
                <w:rFonts w:cs="Arial"/>
                <w:sz w:val="20"/>
                <w:szCs w:val="20"/>
              </w:rPr>
              <w:t xml:space="preserve">   </w:t>
            </w:r>
            <w:r w:rsidR="00C76C64" w:rsidRPr="00917B5B"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AF2B9E" w:rsidRPr="00663F5F" w:rsidTr="00C76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Node A</w:t>
            </w:r>
            <w:r>
              <w:rPr>
                <w:sz w:val="20"/>
                <w:szCs w:val="20"/>
              </w:rPr>
              <w:t xml:space="preserve"> </w:t>
            </w:r>
            <w:r w:rsidRPr="00E81187">
              <w:rPr>
                <w:sz w:val="20"/>
                <w:szCs w:val="20"/>
              </w:rPr>
              <w:t>Network Delivery: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679617458" w:edGrp="everyone"/>
            <w:r w:rsidRPr="00E81187">
              <w:rPr>
                <w:sz w:val="20"/>
                <w:szCs w:val="20"/>
              </w:rPr>
              <w:t>[    ]</w:t>
            </w:r>
            <w:permEnd w:id="679617458"/>
            <w:r w:rsidRPr="00E81187">
              <w:rPr>
                <w:sz w:val="20"/>
                <w:szCs w:val="20"/>
              </w:rPr>
              <w:t xml:space="preserve">  FTTH GPON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1345403709" w:edGrp="everyone"/>
            <w:r w:rsidRPr="00E81187">
              <w:rPr>
                <w:sz w:val="20"/>
                <w:szCs w:val="20"/>
              </w:rPr>
              <w:t>[    ]</w:t>
            </w:r>
            <w:permEnd w:id="1345403709"/>
            <w:r w:rsidRPr="00E81187">
              <w:rPr>
                <w:sz w:val="20"/>
                <w:szCs w:val="20"/>
              </w:rPr>
              <w:t xml:space="preserve">  FTTH EPON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315043866" w:edGrp="everyone"/>
            <w:r w:rsidRPr="00E81187">
              <w:rPr>
                <w:sz w:val="20"/>
                <w:szCs w:val="20"/>
              </w:rPr>
              <w:t>[    ]</w:t>
            </w:r>
            <w:permEnd w:id="315043866"/>
            <w:r w:rsidRPr="00E81187">
              <w:rPr>
                <w:sz w:val="20"/>
                <w:szCs w:val="20"/>
              </w:rPr>
              <w:t xml:space="preserve">  METRO GPON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129764128" w:edGrp="everyone"/>
            <w:r w:rsidRPr="00E81187">
              <w:rPr>
                <w:sz w:val="20"/>
                <w:szCs w:val="20"/>
              </w:rPr>
              <w:t>[    ]</w:t>
            </w:r>
            <w:permEnd w:id="129764128"/>
            <w:r w:rsidRPr="00E81187">
              <w:rPr>
                <w:sz w:val="20"/>
                <w:szCs w:val="20"/>
              </w:rPr>
              <w:t xml:space="preserve">  METRO ETHERNET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1470918578" w:edGrp="everyone"/>
            <w:r w:rsidRPr="00E81187">
              <w:rPr>
                <w:sz w:val="20"/>
                <w:szCs w:val="20"/>
              </w:rPr>
              <w:t>[    ]</w:t>
            </w:r>
            <w:permEnd w:id="1470918578"/>
            <w:r w:rsidRPr="00E81187">
              <w:rPr>
                <w:sz w:val="20"/>
                <w:szCs w:val="20"/>
              </w:rPr>
              <w:t xml:space="preserve">  Others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Node </w:t>
            </w:r>
            <w:r>
              <w:rPr>
                <w:sz w:val="20"/>
                <w:szCs w:val="20"/>
              </w:rPr>
              <w:t xml:space="preserve">A </w:t>
            </w:r>
            <w:r w:rsidRPr="00E81187">
              <w:rPr>
                <w:sz w:val="20"/>
                <w:szCs w:val="20"/>
              </w:rPr>
              <w:t>Network Delivery: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1129132039" w:edGrp="everyone"/>
            <w:r w:rsidRPr="00E81187">
              <w:rPr>
                <w:sz w:val="20"/>
                <w:szCs w:val="20"/>
              </w:rPr>
              <w:t>[    ]</w:t>
            </w:r>
            <w:permEnd w:id="1129132039"/>
            <w:r w:rsidRPr="00E81187">
              <w:rPr>
                <w:sz w:val="20"/>
                <w:szCs w:val="20"/>
              </w:rPr>
              <w:t xml:space="preserve">  FTTH GPON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832251213" w:edGrp="everyone"/>
            <w:r w:rsidRPr="00E81187">
              <w:rPr>
                <w:sz w:val="20"/>
                <w:szCs w:val="20"/>
              </w:rPr>
              <w:t>[    ]</w:t>
            </w:r>
            <w:permEnd w:id="832251213"/>
            <w:r w:rsidRPr="00E81187">
              <w:rPr>
                <w:sz w:val="20"/>
                <w:szCs w:val="20"/>
              </w:rPr>
              <w:t xml:space="preserve">  FTTH EPON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270223831" w:edGrp="everyone"/>
            <w:r w:rsidRPr="00E81187">
              <w:rPr>
                <w:sz w:val="20"/>
                <w:szCs w:val="20"/>
              </w:rPr>
              <w:t>[    ]</w:t>
            </w:r>
            <w:permEnd w:id="270223831"/>
            <w:r w:rsidRPr="00E81187">
              <w:rPr>
                <w:sz w:val="20"/>
                <w:szCs w:val="20"/>
              </w:rPr>
              <w:t xml:space="preserve">  METRO GPON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1476069514" w:edGrp="everyone"/>
            <w:r w:rsidRPr="00E81187">
              <w:rPr>
                <w:sz w:val="20"/>
                <w:szCs w:val="20"/>
              </w:rPr>
              <w:t>[    ]</w:t>
            </w:r>
            <w:permEnd w:id="1476069514"/>
            <w:r w:rsidRPr="00E81187">
              <w:rPr>
                <w:sz w:val="20"/>
                <w:szCs w:val="20"/>
              </w:rPr>
              <w:t xml:space="preserve">  METRO ETHERNET</w:t>
            </w:r>
          </w:p>
          <w:p w:rsidR="00AF2B9E" w:rsidRPr="00E81187" w:rsidRDefault="00AF2B9E" w:rsidP="00AF2B9E">
            <w:pPr>
              <w:spacing w:after="0"/>
              <w:rPr>
                <w:sz w:val="20"/>
                <w:szCs w:val="20"/>
              </w:rPr>
            </w:pPr>
            <w:permStart w:id="1667788923" w:edGrp="everyone"/>
            <w:r w:rsidRPr="00E81187">
              <w:rPr>
                <w:sz w:val="20"/>
                <w:szCs w:val="20"/>
              </w:rPr>
              <w:t>[    ]</w:t>
            </w:r>
            <w:permEnd w:id="1667788923"/>
            <w:r w:rsidRPr="00E81187">
              <w:rPr>
                <w:sz w:val="20"/>
                <w:szCs w:val="20"/>
              </w:rPr>
              <w:t xml:space="preserve">  Others</w:t>
            </w:r>
          </w:p>
        </w:tc>
      </w:tr>
      <w:tr w:rsidR="00AF2B9E" w:rsidRPr="002818F0" w:rsidTr="00C76C64">
        <w:tc>
          <w:tcPr>
            <w:tcW w:w="5000" w:type="pct"/>
            <w:gridSpan w:val="2"/>
          </w:tcPr>
          <w:p w:rsidR="00AF2B9E" w:rsidRPr="002818F0" w:rsidRDefault="00AF2B9E" w:rsidP="00AF2B9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Relocation Information </w:t>
            </w:r>
          </w:p>
        </w:tc>
      </w:tr>
      <w:tr w:rsidR="00AF2B9E" w:rsidRPr="00663F5F" w:rsidTr="00C76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271804790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271804790"/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E" w:rsidRDefault="00AF2B9E" w:rsidP="00AF2B9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C58F4">
              <w:rPr>
                <w:b/>
                <w:sz w:val="20"/>
                <w:szCs w:val="20"/>
              </w:rPr>
              <w:t xml:space="preserve">Relocation Fee </w:t>
            </w:r>
            <w:r w:rsidRPr="00FC58F4">
              <w:rPr>
                <w:rFonts w:cs="Arial"/>
                <w:b/>
                <w:sz w:val="20"/>
                <w:szCs w:val="20"/>
              </w:rPr>
              <w:t>(excl. Tax):</w:t>
            </w:r>
          </w:p>
          <w:p w:rsidR="00AF2B9E" w:rsidRDefault="00AF2B9E" w:rsidP="00AF2B9E">
            <w:pPr>
              <w:spacing w:after="0"/>
              <w:rPr>
                <w:rFonts w:cs="Arial"/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4255134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42551349"/>
          </w:p>
          <w:p w:rsidR="00AF2B9E" w:rsidRPr="00FC58F4" w:rsidRDefault="00AF2B9E" w:rsidP="00AF2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F2B9E" w:rsidRPr="007762D0" w:rsidRDefault="00AF2B9E" w:rsidP="00AF2B9E">
      <w:pPr>
        <w:spacing w:after="0"/>
        <w:rPr>
          <w:i/>
          <w:sz w:val="20"/>
          <w:szCs w:val="20"/>
        </w:rPr>
      </w:pPr>
      <w:r w:rsidRPr="007762D0">
        <w:rPr>
          <w:i/>
          <w:sz w:val="20"/>
          <w:szCs w:val="20"/>
        </w:rPr>
        <w:t>Note:</w:t>
      </w:r>
      <w:r w:rsidRPr="007762D0">
        <w:rPr>
          <w:sz w:val="20"/>
          <w:szCs w:val="20"/>
        </w:rPr>
        <w:t xml:space="preserve"> </w:t>
      </w:r>
      <w:r w:rsidRPr="007762D0">
        <w:rPr>
          <w:i/>
          <w:sz w:val="20"/>
          <w:szCs w:val="20"/>
        </w:rPr>
        <w:t>Installation Address Node B for Datacomm only</w:t>
      </w:r>
    </w:p>
    <w:p w:rsidR="00C76C64" w:rsidRDefault="00C76C64" w:rsidP="00AF2B9E">
      <w:pPr>
        <w:pStyle w:val="Heading1"/>
        <w:spacing w:after="0"/>
        <w:rPr>
          <w:sz w:val="28"/>
          <w:szCs w:val="28"/>
        </w:rPr>
      </w:pPr>
    </w:p>
    <w:p w:rsidR="00C76C64" w:rsidRDefault="00C76C64" w:rsidP="00AF2B9E">
      <w:pPr>
        <w:pStyle w:val="Heading1"/>
        <w:spacing w:after="0"/>
        <w:rPr>
          <w:sz w:val="28"/>
          <w:szCs w:val="28"/>
        </w:rPr>
      </w:pPr>
    </w:p>
    <w:p w:rsidR="00C76C64" w:rsidRDefault="00C76C64" w:rsidP="00AF2B9E">
      <w:pPr>
        <w:pStyle w:val="Heading1"/>
        <w:spacing w:after="0"/>
        <w:rPr>
          <w:sz w:val="28"/>
          <w:szCs w:val="28"/>
        </w:rPr>
      </w:pPr>
    </w:p>
    <w:p w:rsidR="00C76C64" w:rsidRDefault="00C76C64" w:rsidP="00AF2B9E">
      <w:pPr>
        <w:pStyle w:val="Heading1"/>
        <w:spacing w:after="0"/>
        <w:rPr>
          <w:sz w:val="28"/>
          <w:szCs w:val="28"/>
        </w:rPr>
      </w:pPr>
    </w:p>
    <w:p w:rsidR="00C76C64" w:rsidRDefault="00C76C64" w:rsidP="00AF2B9E">
      <w:pPr>
        <w:pStyle w:val="Heading1"/>
        <w:spacing w:after="0"/>
        <w:rPr>
          <w:sz w:val="28"/>
          <w:szCs w:val="28"/>
        </w:rPr>
      </w:pPr>
    </w:p>
    <w:p w:rsidR="00AF2B9E" w:rsidRDefault="00AF2B9E" w:rsidP="00AF2B9E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t>Authorization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AF2B9E" w:rsidTr="00541C97">
        <w:trPr>
          <w:trHeight w:val="1824"/>
        </w:trPr>
        <w:tc>
          <w:tcPr>
            <w:tcW w:w="5338" w:type="dxa"/>
            <w:vMerge w:val="restart"/>
          </w:tcPr>
          <w:p w:rsidR="00AF2B9E" w:rsidRDefault="00AF2B9E" w:rsidP="00AF2B9E">
            <w:pPr>
              <w:pStyle w:val="ListParagraph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This service change form will only be valid if terms and conditions is attached.</w:t>
            </w:r>
          </w:p>
          <w:p w:rsidR="00AF2B9E" w:rsidRDefault="00AF2B9E" w:rsidP="00AF2B9E">
            <w:pPr>
              <w:pStyle w:val="ListParagraph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  <w:p w:rsidR="00AF2B9E" w:rsidRPr="00131861" w:rsidRDefault="00131861" w:rsidP="00AF2B9E">
            <w:pPr>
              <w:pStyle w:val="ListParagraph1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 w:rsidRPr="00131861">
              <w:rPr>
                <w:rFonts w:cs="Arial"/>
                <w:bCs/>
                <w:iCs/>
                <w:sz w:val="20"/>
                <w:szCs w:val="20"/>
              </w:rPr>
              <w:t>Customer agrees to be bound to the terms and conditions of the use of the service as stated in the service registration form</w:t>
            </w:r>
          </w:p>
          <w:p w:rsidR="00AF2B9E" w:rsidRDefault="00AF2B9E" w:rsidP="00AF2B9E">
            <w:pPr>
              <w:pStyle w:val="ListParagraph1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Biznet has the right to refuse this application without any explanation</w:t>
            </w:r>
          </w:p>
          <w:p w:rsidR="00AF2B9E" w:rsidRDefault="00AF2B9E" w:rsidP="00AF2B9E">
            <w:pPr>
              <w:pStyle w:val="ListParagraph1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Biznet’s Terms and Conditions may change at any time without prior notice</w:t>
            </w:r>
          </w:p>
          <w:p w:rsidR="00AF2B9E" w:rsidRDefault="00AF2B9E" w:rsidP="00AF2B9E">
            <w:pPr>
              <w:pStyle w:val="ListParagraph1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credit card payment, we hereby authorize Biznet to charge the credit card for service type we chose.</w:t>
            </w:r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Company Stamp, Print Name: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217999873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217999873"/>
            <w:r>
              <w:rPr>
                <w:sz w:val="20"/>
                <w:szCs w:val="20"/>
              </w:rPr>
              <w:t xml:space="preserve">   </w:t>
            </w: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1787185109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1787185109"/>
          </w:p>
        </w:tc>
      </w:tr>
      <w:tr w:rsidR="00AF2B9E" w:rsidTr="00541C97">
        <w:tc>
          <w:tcPr>
            <w:tcW w:w="5338" w:type="dxa"/>
            <w:vMerge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38" w:type="dxa"/>
          </w:tcPr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</w:p>
          <w:p w:rsidR="00AF2B9E" w:rsidRDefault="00AF2B9E" w:rsidP="00AF2B9E">
            <w:pPr>
              <w:spacing w:after="0"/>
              <w:rPr>
                <w:sz w:val="20"/>
                <w:szCs w:val="20"/>
              </w:rPr>
            </w:pPr>
            <w:r w:rsidRPr="00865CFD">
              <w:rPr>
                <w:rFonts w:cs="Arial"/>
                <w:sz w:val="20"/>
                <w:szCs w:val="20"/>
              </w:rPr>
              <w:t xml:space="preserve"> </w:t>
            </w:r>
            <w:permStart w:id="587946474" w:edGrp="everyone"/>
            <w:r w:rsidRPr="00865CFD">
              <w:rPr>
                <w:rFonts w:cs="Arial"/>
                <w:sz w:val="20"/>
                <w:szCs w:val="20"/>
              </w:rPr>
              <w:t xml:space="preserve">     </w:t>
            </w:r>
            <w:permEnd w:id="587946474"/>
          </w:p>
        </w:tc>
      </w:tr>
    </w:tbl>
    <w:p w:rsidR="00AD78A1" w:rsidRDefault="00AD78A1">
      <w:pPr>
        <w:rPr>
          <w:rFonts w:eastAsia="MS Gothic"/>
          <w:b/>
          <w:bCs/>
          <w:sz w:val="32"/>
          <w:szCs w:val="32"/>
        </w:rPr>
      </w:pPr>
    </w:p>
    <w:p w:rsidR="00AD78A1" w:rsidRDefault="00AD78A1">
      <w:pPr>
        <w:rPr>
          <w:sz w:val="20"/>
          <w:szCs w:val="20"/>
        </w:rPr>
      </w:pPr>
    </w:p>
    <w:sectPr w:rsidR="00AD78A1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55" w:rsidRDefault="00D90355">
      <w:pPr>
        <w:spacing w:after="0" w:line="240" w:lineRule="auto"/>
      </w:pPr>
      <w:r>
        <w:separator/>
      </w:r>
    </w:p>
  </w:endnote>
  <w:endnote w:type="continuationSeparator" w:id="0">
    <w:p w:rsidR="00D90355" w:rsidRDefault="00D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default"/>
    <w:sig w:usb0="00000000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Trebuchet MS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A1" w:rsidRDefault="00B571DF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778CA" wp14:editId="6491D51E">
              <wp:simplePos x="0" y="0"/>
              <wp:positionH relativeFrom="column">
                <wp:posOffset>5726430</wp:posOffset>
              </wp:positionH>
              <wp:positionV relativeFrom="paragraph">
                <wp:posOffset>-142240</wp:posOffset>
              </wp:positionV>
              <wp:extent cx="914400" cy="457200"/>
              <wp:effectExtent l="11430" t="10160" r="7620" b="889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200000"/>
                      </a:ln>
                    </wps:spPr>
                    <wps:txbx>
                      <w:txbxContent>
                        <w:p w:rsidR="00AD78A1" w:rsidRDefault="00B571D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6778CA" id="Text Box 11" o:spid="_x0000_s1026" style="position:absolute;margin-left:450.9pt;margin-top:-11.2pt;width:1in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" filled="f" strokeweight=".5pt">
              <v:stroke miterlimit="2"/>
              <v:textbox inset="2.83pt,2.83pt,2.83pt,2.83pt">
                <w:txbxContent>
                  <w:p w:rsidR="00AD78A1" w:rsidRDefault="00B571D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Cs w:val="20"/>
      </w:rPr>
      <w:t xml:space="preserve">PT Supra Primatama Nusantara - Service Change Form - Confidential Information                             </w:t>
    </w:r>
    <w:r>
      <w:rPr>
        <w:rFonts w:ascii="Arial Narrow" w:hAnsi="Arial Narrow"/>
        <w:szCs w:val="20"/>
      </w:rPr>
      <w:fldChar w:fldCharType="begin"/>
    </w:r>
    <w:r>
      <w:rPr>
        <w:rFonts w:ascii="Arial Narrow" w:hAnsi="Arial Narrow"/>
        <w:szCs w:val="20"/>
      </w:rPr>
      <w:instrText xml:space="preserve"> DATE \@ "M/d/yyyy" </w:instrText>
    </w:r>
    <w:r>
      <w:rPr>
        <w:rFonts w:ascii="Arial Narrow" w:hAnsi="Arial Narrow"/>
        <w:szCs w:val="20"/>
      </w:rPr>
      <w:fldChar w:fldCharType="separate"/>
    </w:r>
    <w:r w:rsidR="004C7D5B">
      <w:rPr>
        <w:rFonts w:ascii="Arial Narrow" w:hAnsi="Arial Narrow"/>
        <w:noProof/>
        <w:szCs w:val="20"/>
      </w:rPr>
      <w:t>7/7/2020</w:t>
    </w:r>
    <w:r>
      <w:rPr>
        <w:rFonts w:ascii="Arial Narrow" w:hAnsi="Arial Narrow"/>
        <w:szCs w:val="20"/>
      </w:rPr>
      <w:fldChar w:fldCharType="end"/>
    </w:r>
    <w:r>
      <w:rPr>
        <w:rFonts w:ascii="Arial Narrow" w:hAnsi="Arial Narrow"/>
        <w:szCs w:val="20"/>
      </w:rPr>
      <w:t xml:space="preserve">                                        </w:t>
    </w:r>
  </w:p>
  <w:p w:rsidR="00AD78A1" w:rsidRDefault="00AD7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55" w:rsidRDefault="00D90355">
      <w:pPr>
        <w:spacing w:after="0" w:line="240" w:lineRule="auto"/>
      </w:pPr>
      <w:r>
        <w:separator/>
      </w:r>
    </w:p>
  </w:footnote>
  <w:footnote w:type="continuationSeparator" w:id="0">
    <w:p w:rsidR="00D90355" w:rsidRDefault="00D9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A1" w:rsidRDefault="00B571DF">
    <w:pPr>
      <w:pStyle w:val="Header"/>
      <w:jc w:val="right"/>
    </w:pPr>
    <w:r>
      <w:rPr>
        <w:noProof/>
        <w:lang w:eastAsia="en-US"/>
      </w:rPr>
      <w:drawing>
        <wp:inline distT="0" distB="0" distL="114300" distR="114300" wp14:anchorId="5C215B78" wp14:editId="06BEFFC9">
          <wp:extent cx="2080895" cy="939165"/>
          <wp:effectExtent l="0" t="0" r="14605" b="1333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895" cy="9391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2FF"/>
    <w:multiLevelType w:val="multilevel"/>
    <w:tmpl w:val="00DB02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B04"/>
    <w:multiLevelType w:val="multilevel"/>
    <w:tmpl w:val="01A00B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537F"/>
    <w:multiLevelType w:val="multilevel"/>
    <w:tmpl w:val="075153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5A6C"/>
    <w:multiLevelType w:val="multilevel"/>
    <w:tmpl w:val="07725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33421"/>
    <w:multiLevelType w:val="multilevel"/>
    <w:tmpl w:val="07E334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1C0"/>
    <w:multiLevelType w:val="multilevel"/>
    <w:tmpl w:val="10873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2A17"/>
    <w:multiLevelType w:val="multilevel"/>
    <w:tmpl w:val="190C2A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7E18"/>
    <w:multiLevelType w:val="multilevel"/>
    <w:tmpl w:val="1912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1DB"/>
    <w:multiLevelType w:val="multilevel"/>
    <w:tmpl w:val="19494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33F0"/>
    <w:multiLevelType w:val="multilevel"/>
    <w:tmpl w:val="1A4D3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3FF3"/>
    <w:multiLevelType w:val="multilevel"/>
    <w:tmpl w:val="212C3F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E09E7"/>
    <w:multiLevelType w:val="multilevel"/>
    <w:tmpl w:val="217E09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254D"/>
    <w:multiLevelType w:val="multilevel"/>
    <w:tmpl w:val="246A254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B1D59"/>
    <w:multiLevelType w:val="multilevel"/>
    <w:tmpl w:val="3BCB1D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D8B3EAA"/>
    <w:multiLevelType w:val="multilevel"/>
    <w:tmpl w:val="3D8B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2B38"/>
    <w:multiLevelType w:val="multilevel"/>
    <w:tmpl w:val="89B8D6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E4EB2"/>
    <w:multiLevelType w:val="multilevel"/>
    <w:tmpl w:val="434E4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4669D"/>
    <w:multiLevelType w:val="multilevel"/>
    <w:tmpl w:val="43D466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A6C10"/>
    <w:multiLevelType w:val="multilevel"/>
    <w:tmpl w:val="4E7A6C1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433E1"/>
    <w:multiLevelType w:val="multilevel"/>
    <w:tmpl w:val="4F3433E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2894"/>
    <w:multiLevelType w:val="multilevel"/>
    <w:tmpl w:val="65E128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0E00"/>
    <w:multiLevelType w:val="multilevel"/>
    <w:tmpl w:val="6BC40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74264"/>
    <w:multiLevelType w:val="multilevel"/>
    <w:tmpl w:val="6EF74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350"/>
    <w:multiLevelType w:val="multilevel"/>
    <w:tmpl w:val="72A2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E0977"/>
    <w:multiLevelType w:val="multilevel"/>
    <w:tmpl w:val="736E0977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E4535"/>
    <w:multiLevelType w:val="multilevel"/>
    <w:tmpl w:val="76AE45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00460"/>
    <w:multiLevelType w:val="multilevel"/>
    <w:tmpl w:val="79800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5CC"/>
    <w:multiLevelType w:val="multilevel"/>
    <w:tmpl w:val="7D96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4"/>
  </w:num>
  <w:num w:numId="5">
    <w:abstractNumId w:val="19"/>
  </w:num>
  <w:num w:numId="6">
    <w:abstractNumId w:val="13"/>
  </w:num>
  <w:num w:numId="7">
    <w:abstractNumId w:val="12"/>
  </w:num>
  <w:num w:numId="8">
    <w:abstractNumId w:val="22"/>
  </w:num>
  <w:num w:numId="9">
    <w:abstractNumId w:val="2"/>
  </w:num>
  <w:num w:numId="10">
    <w:abstractNumId w:val="26"/>
  </w:num>
  <w:num w:numId="11">
    <w:abstractNumId w:val="14"/>
  </w:num>
  <w:num w:numId="12">
    <w:abstractNumId w:val="10"/>
  </w:num>
  <w:num w:numId="13">
    <w:abstractNumId w:val="27"/>
  </w:num>
  <w:num w:numId="14">
    <w:abstractNumId w:val="18"/>
  </w:num>
  <w:num w:numId="15">
    <w:abstractNumId w:val="1"/>
  </w:num>
  <w:num w:numId="16">
    <w:abstractNumId w:val="24"/>
  </w:num>
  <w:num w:numId="17">
    <w:abstractNumId w:val="3"/>
  </w:num>
  <w:num w:numId="18">
    <w:abstractNumId w:val="6"/>
  </w:num>
  <w:num w:numId="19">
    <w:abstractNumId w:val="16"/>
  </w:num>
  <w:num w:numId="20">
    <w:abstractNumId w:val="9"/>
  </w:num>
  <w:num w:numId="21">
    <w:abstractNumId w:val="5"/>
  </w:num>
  <w:num w:numId="22">
    <w:abstractNumId w:val="11"/>
  </w:num>
  <w:num w:numId="23">
    <w:abstractNumId w:val="25"/>
  </w:num>
  <w:num w:numId="24">
    <w:abstractNumId w:val="20"/>
  </w:num>
  <w:num w:numId="25">
    <w:abstractNumId w:val="23"/>
  </w:num>
  <w:num w:numId="26">
    <w:abstractNumId w:val="21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vdCN4Fg0QM4ClaBQjt0d0KXhUL1cIKG1MJ0LHDnG83GXf0MX0aa6y1ip5G9O+FPjSv2QtCspjq4kML+5t7xyg==" w:salt="laawBHNys5Rh/tgpiCgxC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F5"/>
    <w:rsid w:val="00025FCB"/>
    <w:rsid w:val="00094EE2"/>
    <w:rsid w:val="000B04F1"/>
    <w:rsid w:val="00131861"/>
    <w:rsid w:val="001479EC"/>
    <w:rsid w:val="00203877"/>
    <w:rsid w:val="00221B6D"/>
    <w:rsid w:val="0025048A"/>
    <w:rsid w:val="0025368B"/>
    <w:rsid w:val="003A4090"/>
    <w:rsid w:val="003E42F6"/>
    <w:rsid w:val="00402F18"/>
    <w:rsid w:val="00411CEF"/>
    <w:rsid w:val="004550A0"/>
    <w:rsid w:val="004C7D5B"/>
    <w:rsid w:val="004D3AF5"/>
    <w:rsid w:val="00561A51"/>
    <w:rsid w:val="00572037"/>
    <w:rsid w:val="005B4753"/>
    <w:rsid w:val="005C46A2"/>
    <w:rsid w:val="005F6F8A"/>
    <w:rsid w:val="00633B3E"/>
    <w:rsid w:val="007717A9"/>
    <w:rsid w:val="00805F39"/>
    <w:rsid w:val="00810D63"/>
    <w:rsid w:val="00871283"/>
    <w:rsid w:val="00875E17"/>
    <w:rsid w:val="008A45BC"/>
    <w:rsid w:val="008E7273"/>
    <w:rsid w:val="009B1BF4"/>
    <w:rsid w:val="009F5F87"/>
    <w:rsid w:val="00A51DA5"/>
    <w:rsid w:val="00A8353D"/>
    <w:rsid w:val="00AD78A1"/>
    <w:rsid w:val="00AF2B9E"/>
    <w:rsid w:val="00B13EBF"/>
    <w:rsid w:val="00B571DF"/>
    <w:rsid w:val="00B620E6"/>
    <w:rsid w:val="00B70E0A"/>
    <w:rsid w:val="00C1123F"/>
    <w:rsid w:val="00C33547"/>
    <w:rsid w:val="00C6171F"/>
    <w:rsid w:val="00C76C64"/>
    <w:rsid w:val="00C913DD"/>
    <w:rsid w:val="00D17340"/>
    <w:rsid w:val="00D90355"/>
    <w:rsid w:val="00DA1B6E"/>
    <w:rsid w:val="00DC04D6"/>
    <w:rsid w:val="00E62736"/>
    <w:rsid w:val="00E70DBB"/>
    <w:rsid w:val="00F23692"/>
    <w:rsid w:val="00F821A0"/>
    <w:rsid w:val="156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1AAEB-D173-486B-AD46-D949DA1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MS Mincho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widowControl w:val="0"/>
      <w:spacing w:before="200"/>
      <w:outlineLvl w:val="2"/>
    </w:pPr>
    <w:rPr>
      <w:rFonts w:eastAsia="MS Gothic"/>
      <w:b/>
      <w:bCs/>
      <w:color w:val="3F3F3F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rPr>
      <w:rFonts w:eastAsia="MS Gothic"/>
      <w:i/>
      <w:iCs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uiPriority w:val="20"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unhideWhenUsed/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Revision1">
    <w:name w:val="Revision1"/>
    <w:hidden/>
    <w:uiPriority w:val="99"/>
    <w:semiHidden/>
    <w:rPr>
      <w:rFonts w:ascii="Myriad Pro" w:hAnsi="Myriad Pro"/>
      <w:sz w:val="22"/>
      <w:szCs w:val="22"/>
      <w:lang w:eastAsia="zh-CN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Heading3Char">
    <w:name w:val="Heading 3 Char"/>
    <w:link w:val="Heading3"/>
    <w:uiPriority w:val="9"/>
    <w:rPr>
      <w:rFonts w:ascii="Arial" w:eastAsia="MS Gothic" w:hAnsi="Arial"/>
      <w:b/>
      <w:bCs/>
      <w:color w:val="3F3F3F"/>
      <w:szCs w:val="22"/>
    </w:rPr>
  </w:style>
  <w:style w:type="character" w:customStyle="1" w:styleId="TitleChar">
    <w:name w:val="Title Char"/>
    <w:link w:val="Title"/>
    <w:uiPriority w:val="10"/>
    <w:rPr>
      <w:rFonts w:ascii="Arial" w:eastAsia="MS Gothic" w:hAnsi="Arial"/>
      <w:b/>
      <w:sz w:val="40"/>
      <w:szCs w:val="52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qFormat/>
    <w:rPr>
      <w:rFonts w:ascii="Univers LT Std 55" w:hAnsi="Univers LT Std 55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SubtitleChar">
    <w:name w:val="Subtitle Char"/>
    <w:link w:val="Subtitle"/>
    <w:uiPriority w:val="11"/>
    <w:rPr>
      <w:rFonts w:ascii="Arial" w:eastAsia="MS Gothic" w:hAnsi="Arial"/>
      <w:i/>
      <w:iCs/>
      <w:spacing w:val="15"/>
    </w:rPr>
  </w:style>
  <w:style w:type="character" w:customStyle="1" w:styleId="bold">
    <w:name w:val="bold"/>
    <w:basedOn w:val="DefaultParagraphFont"/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Spacing2">
    <w:name w:val="No Spacing2"/>
    <w:uiPriority w:val="1"/>
    <w:qFormat/>
    <w:rPr>
      <w:rFonts w:ascii="Calibri" w:eastAsia="Calibri" w:hAnsi="Calibri"/>
      <w:sz w:val="22"/>
      <w:szCs w:val="22"/>
    </w:rPr>
  </w:style>
  <w:style w:type="paragraph" w:customStyle="1" w:styleId="ListParagraph3">
    <w:name w:val="List Paragraph3"/>
    <w:basedOn w:val="Normal"/>
    <w:uiPriority w:val="34"/>
    <w:qFormat/>
    <w:pPr>
      <w:ind w:left="720"/>
      <w:contextualSpacing/>
    </w:pPr>
  </w:style>
  <w:style w:type="character" w:customStyle="1" w:styleId="d1">
    <w:name w:val="d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458</Words>
  <Characters>2614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Bandwidth On Demand</vt:lpstr>
    </vt:vector>
  </TitlesOfParts>
  <Company>Biznet Networks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Bandwidth On Demand</dc:title>
  <dc:creator>Adi Kusma</dc:creator>
  <cp:lastModifiedBy>Andru Darusman</cp:lastModifiedBy>
  <cp:revision>20</cp:revision>
  <cp:lastPrinted>2015-05-12T08:05:00Z</cp:lastPrinted>
  <dcterms:created xsi:type="dcterms:W3CDTF">2017-12-13T08:05:00Z</dcterms:created>
  <dcterms:modified xsi:type="dcterms:W3CDTF">2020-07-07T09:43:00Z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